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E1D37A" w14:textId="77777777" w:rsidR="001F68C3" w:rsidRPr="001F68C3" w:rsidRDefault="001F68C3" w:rsidP="001F6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Лекция: Основные методы тестирования и проверки медицинского оборудования</w:t>
      </w:r>
    </w:p>
    <w:p w14:paraId="037AC92A" w14:textId="77777777" w:rsidR="001F68C3" w:rsidRPr="001F68C3" w:rsidRDefault="001F68C3" w:rsidP="001F6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Введение</w:t>
      </w:r>
    </w:p>
    <w:p w14:paraId="1883FB92" w14:textId="77777777" w:rsidR="001F68C3" w:rsidRPr="001F68C3" w:rsidRDefault="001F68C3" w:rsidP="001F6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Медицинское оборудование — это ключевой элемент современной медицины. Оно используется для диагностики, мониторинга, лечения, а также для обеспечения безопасности как пациентов, так и медицинского персонала. Однако любое оборудование, включая медицинские устройства, подвержено различным видам износа и дефектам, что делает необходимым регулярное тестирование и проверку их состояния.</w:t>
      </w:r>
    </w:p>
    <w:p w14:paraId="1A56C311" w14:textId="77777777" w:rsidR="001F68C3" w:rsidRPr="001F68C3" w:rsidRDefault="001F68C3" w:rsidP="001F6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Тестирование и проверка медицинского оборудования направлены на подтверждение его надежности, точности, эффективности, а также безопасности. Ошибки в его эксплуатации могут привести к серьезным последствиям для здоровья пациентов и сотрудников медицинских учреждений. Поэтому задача специалистов — обеспечить постоянное функционирование устройств в пределах установленных параметров.</w:t>
      </w:r>
    </w:p>
    <w:p w14:paraId="0D863168" w14:textId="77777777" w:rsidR="001F68C3" w:rsidRPr="001F68C3" w:rsidRDefault="001F68C3" w:rsidP="001F6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 этой лекции мы рассмотрим основные методы тестирования и проверки медицинского оборудования, их важность и особенности применения.</w:t>
      </w:r>
    </w:p>
    <w:p w14:paraId="7022082B" w14:textId="77777777" w:rsidR="001F68C3" w:rsidRPr="001F68C3" w:rsidRDefault="001F68C3" w:rsidP="001F6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 Важность тестирования и проверки медицинского оборудования</w:t>
      </w:r>
    </w:p>
    <w:p w14:paraId="64A04BF6" w14:textId="77777777" w:rsidR="001F68C3" w:rsidRPr="001F68C3" w:rsidRDefault="001F68C3" w:rsidP="001F6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Перед тем как медицинское оборудование будет использоваться в лечебно-профилактических учреждениях, оно должно пройти обязательное тестирование и проверку. Это позволяет:</w:t>
      </w:r>
    </w:p>
    <w:p w14:paraId="748EFD65" w14:textId="77777777" w:rsidR="001F68C3" w:rsidRPr="001F68C3" w:rsidRDefault="001F68C3" w:rsidP="001F68C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Подтвердить безопасность</w:t>
      </w: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минимизировать риски для здоровья пациентов и персонала.</w:t>
      </w:r>
    </w:p>
    <w:p w14:paraId="2C9C1483" w14:textId="77777777" w:rsidR="001F68C3" w:rsidRPr="001F68C3" w:rsidRDefault="001F68C3" w:rsidP="001F68C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Обеспечить точность работы</w:t>
      </w: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предотвратить ошибки в диагностике и лечении.</w:t>
      </w:r>
    </w:p>
    <w:p w14:paraId="7ACBB323" w14:textId="77777777" w:rsidR="001F68C3" w:rsidRPr="001F68C3" w:rsidRDefault="001F68C3" w:rsidP="001F68C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Предотвратить возможные поломки и неисправности</w:t>
      </w: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повысить срок службы медицинского оборудования.</w:t>
      </w:r>
    </w:p>
    <w:p w14:paraId="73A445D7" w14:textId="77777777" w:rsidR="001F68C3" w:rsidRPr="001F68C3" w:rsidRDefault="001F68C3" w:rsidP="001F68C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Гарантировать соответствие стандартам</w:t>
      </w: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убедиться, что устройство соответствует действующим нормативам и стандартам качества.</w:t>
      </w:r>
    </w:p>
    <w:p w14:paraId="00183A54" w14:textId="77777777" w:rsidR="001F68C3" w:rsidRPr="001F68C3" w:rsidRDefault="001F68C3" w:rsidP="001F6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Тестирование медицинского оборудования осуществляется на разных этапах его жизненного цикла: при производстве, перед эксплуатацией, в процессе обслуживания и в ходе его ремонта.</w:t>
      </w:r>
    </w:p>
    <w:p w14:paraId="3C824750" w14:textId="77777777" w:rsidR="001F68C3" w:rsidRPr="001F68C3" w:rsidRDefault="001F68C3" w:rsidP="001F6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 Классификация методов тестирования медицинского оборудования</w:t>
      </w:r>
    </w:p>
    <w:p w14:paraId="6CF694A3" w14:textId="77777777" w:rsidR="001F68C3" w:rsidRPr="001F68C3" w:rsidRDefault="001F68C3" w:rsidP="001F6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Методы тестирования медицинской техники можно классифицировать по нескольким критериям: по этапу проведения (</w:t>
      </w:r>
      <w:proofErr w:type="spellStart"/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предэксплуатационные</w:t>
      </w:r>
      <w:proofErr w:type="spellEnd"/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, эксплуатационные и периодические проверки), по типу тестирования (функциональные, механические, электрические и другие) и по специфике объекта тестирования (по типу оборудования).</w:t>
      </w:r>
    </w:p>
    <w:p w14:paraId="4AB1311E" w14:textId="77777777" w:rsidR="001F68C3" w:rsidRPr="001F68C3" w:rsidRDefault="001F68C3" w:rsidP="001F6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Основные группы методов тестирования:</w:t>
      </w:r>
    </w:p>
    <w:p w14:paraId="0AB62824" w14:textId="77777777" w:rsidR="001F68C3" w:rsidRPr="001F68C3" w:rsidRDefault="001F68C3" w:rsidP="001F68C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Функциональное тестирование</w:t>
      </w: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проверка работы устройства в реальных условиях его эксплуатации.</w:t>
      </w:r>
    </w:p>
    <w:p w14:paraId="092E9132" w14:textId="77777777" w:rsidR="001F68C3" w:rsidRPr="001F68C3" w:rsidRDefault="001F68C3" w:rsidP="001F68C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Электрическое тестирование</w:t>
      </w: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проверка электрических характеристик и изоляции медицинских устройств.</w:t>
      </w:r>
    </w:p>
    <w:p w14:paraId="5A84F3C5" w14:textId="77777777" w:rsidR="001F68C3" w:rsidRPr="001F68C3" w:rsidRDefault="001F68C3" w:rsidP="001F68C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Механическое тестирование</w:t>
      </w: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проверка механических характеристик (например, прочности, подвижности) медицинского оборудования.</w:t>
      </w:r>
    </w:p>
    <w:p w14:paraId="3988A6C8" w14:textId="77777777" w:rsidR="001F68C3" w:rsidRPr="001F68C3" w:rsidRDefault="001F68C3" w:rsidP="001F68C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Калибровка и точность измерений</w:t>
      </w: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проверка точности измерений медицинских приборов, таких как мониторы, анализаторы, термометры и другие.</w:t>
      </w:r>
    </w:p>
    <w:p w14:paraId="4A7314CE" w14:textId="77777777" w:rsidR="001F68C3" w:rsidRPr="001F68C3" w:rsidRDefault="001F68C3" w:rsidP="001F68C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Тестирование безопасности</w:t>
      </w: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проверка защиты пациента и медицинского персонала от возможных угроз, таких как электрические удары, перегрузки и утечки опасных веществ.</w:t>
      </w:r>
    </w:p>
    <w:p w14:paraId="3BF20DFC" w14:textId="77777777" w:rsidR="001F68C3" w:rsidRPr="001F68C3" w:rsidRDefault="001F68C3" w:rsidP="001F6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 Основные методы тестирования медицинского оборудования</w:t>
      </w:r>
    </w:p>
    <w:p w14:paraId="500F4CA5" w14:textId="77777777" w:rsidR="001F68C3" w:rsidRPr="001F68C3" w:rsidRDefault="001F68C3" w:rsidP="001F6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3.1. Функциональное тестирование</w:t>
      </w:r>
    </w:p>
    <w:p w14:paraId="75FC3672" w14:textId="77777777" w:rsidR="001F68C3" w:rsidRPr="001F68C3" w:rsidRDefault="001F68C3" w:rsidP="001F6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Функциональное тестирование — это проверка работы оборудования в условиях, приближенных к реальному применению. Важно убедиться, что устройство выполняет свои функции и обеспечивает требуемую производительность.</w:t>
      </w:r>
    </w:p>
    <w:p w14:paraId="67C1B1D1" w14:textId="77777777" w:rsidR="001F68C3" w:rsidRPr="001F68C3" w:rsidRDefault="001F68C3" w:rsidP="001F6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Примеры функционального тестирования:</w:t>
      </w:r>
    </w:p>
    <w:p w14:paraId="0CCF8941" w14:textId="77777777" w:rsidR="001F68C3" w:rsidRPr="001F68C3" w:rsidRDefault="001F68C3" w:rsidP="001F68C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Тестирование мониторов жизненно важных показателей</w:t>
      </w: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Проверка отображения показателей пульса, артериального давления, уровня кислорода в крови, ЭКГ и других.</w:t>
      </w:r>
    </w:p>
    <w:p w14:paraId="10D12C6D" w14:textId="77777777" w:rsidR="001F68C3" w:rsidRPr="001F68C3" w:rsidRDefault="001F68C3" w:rsidP="001F68C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Тестирование УЗИ-аппаратов</w:t>
      </w: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Проверка изображений, получаемых на экране, на соответствие стандартам, а также качество передачи звуковых волн.</w:t>
      </w:r>
    </w:p>
    <w:p w14:paraId="43A212B6" w14:textId="77777777" w:rsidR="001F68C3" w:rsidRPr="001F68C3" w:rsidRDefault="001F68C3" w:rsidP="001F68C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Тестирование рентгеновского оборудования</w:t>
      </w: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Проверка качества снимков, точности дозирования радиации, калибровка дозиметра.</w:t>
      </w:r>
    </w:p>
    <w:p w14:paraId="3BB4A40A" w14:textId="77777777" w:rsidR="001F68C3" w:rsidRPr="001F68C3" w:rsidRDefault="001F68C3" w:rsidP="001F6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Цель — убедиться, что устройство правильно выполняет назначенные функции и предоставляет точные данные для диагностики и лечения.</w:t>
      </w:r>
    </w:p>
    <w:p w14:paraId="1C05D7E5" w14:textId="77777777" w:rsidR="001F68C3" w:rsidRPr="001F68C3" w:rsidRDefault="001F68C3" w:rsidP="001F6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3.2. Электрическое тестирование</w:t>
      </w:r>
    </w:p>
    <w:p w14:paraId="273831E0" w14:textId="77777777" w:rsidR="001F68C3" w:rsidRPr="001F68C3" w:rsidRDefault="001F68C3" w:rsidP="001F6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Электрическое тестирование направлено на проверку всех электрических компонентов устройства. Это включает в себя проверку:</w:t>
      </w:r>
    </w:p>
    <w:p w14:paraId="31DE355E" w14:textId="77777777" w:rsidR="001F68C3" w:rsidRPr="001F68C3" w:rsidRDefault="001F68C3" w:rsidP="001F68C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Изоляции</w:t>
      </w: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измерение сопротивления изоляции, чтобы убедиться, что электрические компоненты безопасны для использования.</w:t>
      </w:r>
    </w:p>
    <w:p w14:paraId="34B22C91" w14:textId="77777777" w:rsidR="001F68C3" w:rsidRPr="001F68C3" w:rsidRDefault="001F68C3" w:rsidP="001F68C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Потребляемой мощности</w:t>
      </w: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проверка корректности работы питания и эффективности энергопотребления.</w:t>
      </w:r>
    </w:p>
    <w:p w14:paraId="32649337" w14:textId="77777777" w:rsidR="001F68C3" w:rsidRPr="001F68C3" w:rsidRDefault="001F68C3" w:rsidP="001F68C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Электрических параметров</w:t>
      </w: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контроль напряжения, тока и мощности, подаваемых на компоненты устройства.</w:t>
      </w:r>
    </w:p>
    <w:p w14:paraId="577064F8" w14:textId="77777777" w:rsidR="001F68C3" w:rsidRPr="001F68C3" w:rsidRDefault="001F68C3" w:rsidP="001F6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Для медицинского оборудования крайне важно, чтобы электрические компоненты соответствовали установленным нормам безопасности, особенно в отношении предотвращения поражений электрическим током.</w:t>
      </w:r>
    </w:p>
    <w:p w14:paraId="0DDE5C95" w14:textId="77777777" w:rsidR="001F68C3" w:rsidRPr="001F68C3" w:rsidRDefault="001F68C3" w:rsidP="001F6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3.3. Механическое тестирование</w:t>
      </w:r>
    </w:p>
    <w:p w14:paraId="2692757B" w14:textId="77777777" w:rsidR="001F68C3" w:rsidRPr="001F68C3" w:rsidRDefault="001F68C3" w:rsidP="001F6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Механическое тестирование проверяет конструкцию медицинского оборудования на прочность, надежность и износ. Включает в себя:</w:t>
      </w:r>
    </w:p>
    <w:p w14:paraId="5BB1AFBF" w14:textId="77777777" w:rsidR="001F68C3" w:rsidRPr="001F68C3" w:rsidRDefault="001F68C3" w:rsidP="001F68C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Проверку прочности</w:t>
      </w: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испытания на механическое воздействие, например, на сжатие, растяжение или удары.</w:t>
      </w:r>
    </w:p>
    <w:p w14:paraId="4AB017D7" w14:textId="77777777" w:rsidR="001F68C3" w:rsidRPr="001F68C3" w:rsidRDefault="001F68C3" w:rsidP="001F68C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Проверку подвижных частей</w:t>
      </w: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например, в хирургических инструментах, лифтах или устройствах, которые используют механизмы для движения частей (например, стоматологические кресла).</w:t>
      </w:r>
    </w:p>
    <w:p w14:paraId="608F6AB2" w14:textId="77777777" w:rsidR="001F68C3" w:rsidRPr="001F68C3" w:rsidRDefault="001F68C3" w:rsidP="001F68C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Оценку устойчивости</w:t>
      </w: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проверка устойчивости оборудования при нагрузке, предотвращение его опрокидывания или нестабильности в процессе работы.</w:t>
      </w:r>
    </w:p>
    <w:p w14:paraId="78FD1576" w14:textId="77777777" w:rsidR="001F68C3" w:rsidRPr="001F68C3" w:rsidRDefault="001F68C3" w:rsidP="001F6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Механическое тестирование помогает выявить дефекты в конструкции и предотвратить поломки оборудования в процессе эксплуатации.</w:t>
      </w:r>
    </w:p>
    <w:p w14:paraId="202D582A" w14:textId="77777777" w:rsidR="001F68C3" w:rsidRPr="001F68C3" w:rsidRDefault="001F68C3" w:rsidP="001F6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3.4. Калибровка и проверка точности измерений</w:t>
      </w:r>
    </w:p>
    <w:p w14:paraId="069C0653" w14:textId="77777777" w:rsidR="001F68C3" w:rsidRPr="001F68C3" w:rsidRDefault="001F68C3" w:rsidP="001F6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Медицинское оборудование, которое используется для измерений (например, тонометры, термометры, анализаторы), должно быть откалибровано с высокой точностью. Калибровка — это процесс приведения показаний устройства в соответствие с эталонными значениями.</w:t>
      </w:r>
    </w:p>
    <w:p w14:paraId="2AAB4112" w14:textId="77777777" w:rsidR="001F68C3" w:rsidRPr="001F68C3" w:rsidRDefault="001F68C3" w:rsidP="001F6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Примеры калибровки:</w:t>
      </w:r>
    </w:p>
    <w:p w14:paraId="06EC1BBF" w14:textId="77777777" w:rsidR="001F68C3" w:rsidRPr="001F68C3" w:rsidRDefault="001F68C3" w:rsidP="001F68C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Калибровка термометров</w:t>
      </w: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проверка точности измерения температуры тела с использованием эталонных термометров.</w:t>
      </w:r>
    </w:p>
    <w:p w14:paraId="2AF11773" w14:textId="77777777" w:rsidR="001F68C3" w:rsidRPr="001F68C3" w:rsidRDefault="001F68C3" w:rsidP="001F68C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Калибровка манометров</w:t>
      </w: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проверка точности измерений давления крови с использованием стандартизированных манометров.</w:t>
      </w:r>
    </w:p>
    <w:p w14:paraId="7E1D5EEE" w14:textId="77777777" w:rsidR="001F68C3" w:rsidRPr="001F68C3" w:rsidRDefault="001F68C3" w:rsidP="001F6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Погрешности в измерениях могут привести к диагностическим ошибкам и неправильному лечению, поэтому калибровка является важным этапом проверки.</w:t>
      </w:r>
    </w:p>
    <w:p w14:paraId="47CFCD97" w14:textId="77777777" w:rsidR="001F68C3" w:rsidRPr="001F68C3" w:rsidRDefault="001F68C3" w:rsidP="001F6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3.5. Тестирование безопасности</w:t>
      </w:r>
    </w:p>
    <w:p w14:paraId="0A0F00E3" w14:textId="77777777" w:rsidR="001F68C3" w:rsidRPr="001F68C3" w:rsidRDefault="001F68C3" w:rsidP="001F6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Тестирование безопасности направлено на обеспечение того, чтобы медицинское оборудование не представляло угрозы для пациентов и медицинского персонала. Это включает:</w:t>
      </w:r>
    </w:p>
    <w:p w14:paraId="7CA1AE92" w14:textId="77777777" w:rsidR="001F68C3" w:rsidRPr="001F68C3" w:rsidRDefault="001F68C3" w:rsidP="001F68C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Проверку защиты от электрического тока</w:t>
      </w: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оценка эффективности изоляции и защиты от токов утечек.</w:t>
      </w:r>
    </w:p>
    <w:p w14:paraId="61B31A63" w14:textId="77777777" w:rsidR="001F68C3" w:rsidRPr="001F68C3" w:rsidRDefault="001F68C3" w:rsidP="001F68C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Проверку защиты от перегрева</w:t>
      </w: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контроль системы охлаждения и предотвращение перегрева в устройствах, работающих на высоких температурах.</w:t>
      </w:r>
    </w:p>
    <w:p w14:paraId="2F0831D7" w14:textId="77777777" w:rsidR="001F68C3" w:rsidRPr="001F68C3" w:rsidRDefault="001F68C3" w:rsidP="001F68C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Оценку защиты от механических повреждений</w:t>
      </w: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например, для аппаратов, использующих вращающиеся или движущиеся части.</w:t>
      </w:r>
    </w:p>
    <w:p w14:paraId="686CD1D4" w14:textId="77777777" w:rsidR="001F68C3" w:rsidRPr="001F68C3" w:rsidRDefault="001F68C3" w:rsidP="001F6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Такие тесты направлены на минимизацию возможных аварийных ситуаций, связанных с использованием медицинского оборудования.</w:t>
      </w:r>
    </w:p>
    <w:p w14:paraId="31BAB238" w14:textId="77777777" w:rsidR="001F68C3" w:rsidRPr="001F68C3" w:rsidRDefault="001F68C3" w:rsidP="001F6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 Периодическое тестирование и профилактическое обслуживание</w:t>
      </w:r>
    </w:p>
    <w:p w14:paraId="6253E004" w14:textId="77777777" w:rsidR="001F68C3" w:rsidRPr="001F68C3" w:rsidRDefault="001F68C3" w:rsidP="001F6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Регулярное тестирование и профилактическое обслуживание медицинского оборудования — важные элементы его эксплуатационной безопасности. Периодическое тестирование включает в себя все вышеперечисленные методы и должно проводиться по установленным графикам, чтобы гарантировать исправность оборудования и его соответствие нормативным требованиям.</w:t>
      </w:r>
    </w:p>
    <w:p w14:paraId="46C5D2D8" w14:textId="77777777" w:rsidR="001F68C3" w:rsidRPr="001F68C3" w:rsidRDefault="001F68C3" w:rsidP="001F6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Профилактическое обслуживание позволяет предупредить поломки и неисправности, а также продлить срок службы устройств.</w:t>
      </w:r>
    </w:p>
    <w:p w14:paraId="2E3676B2" w14:textId="77777777" w:rsidR="001F68C3" w:rsidRPr="001F68C3" w:rsidRDefault="001F68C3" w:rsidP="001F6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5. Заключение</w:t>
      </w:r>
    </w:p>
    <w:p w14:paraId="7A74566A" w14:textId="77777777" w:rsidR="001F68C3" w:rsidRPr="001F68C3" w:rsidRDefault="001F68C3" w:rsidP="001F6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Тестирование и проверка медицинского оборудования — это обязательный процесс, обеспечивающий безопасность, эффективность и надежность устройств, используемых в медицинской практике. Разнообразие методов тестирования позволяет выявлять возможные дефекты и устранять их на разных этапах эксплуатации. Это способствует точности диагностики, безопасности пациентов и повышению качества медицинской помощи.</w:t>
      </w:r>
    </w:p>
    <w:p w14:paraId="5C2412D9" w14:textId="77777777" w:rsidR="001F68C3" w:rsidRPr="001F68C3" w:rsidRDefault="001F68C3" w:rsidP="001F6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F68C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Особое внимание следует уделять регулярному тестированию, калибровке и техническому обслуживанию, чтобы избежать аварийных ситуаций и гарантировать длительный срок службы оборудования. Важно, чтобы специалисты, занимающиеся тестированием и обслуживанием, имели необходимые знания и навыки, а также работали с современным оборудованием и инструментами.</w:t>
      </w:r>
    </w:p>
    <w:p w14:paraId="46304DA8" w14:textId="77777777" w:rsidR="00E97D8E" w:rsidRPr="001F68C3" w:rsidRDefault="00E97D8E">
      <w:pPr>
        <w:rPr>
          <w:lang w:val="ru-KZ"/>
        </w:rPr>
      </w:pPr>
    </w:p>
    <w:sectPr w:rsidR="00E97D8E" w:rsidRPr="001F68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B22F7"/>
    <w:multiLevelType w:val="multilevel"/>
    <w:tmpl w:val="38A22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6B5104"/>
    <w:multiLevelType w:val="multilevel"/>
    <w:tmpl w:val="AE883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8C0928"/>
    <w:multiLevelType w:val="multilevel"/>
    <w:tmpl w:val="F40E4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C65410"/>
    <w:multiLevelType w:val="multilevel"/>
    <w:tmpl w:val="86DE7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7EB1614"/>
    <w:multiLevelType w:val="multilevel"/>
    <w:tmpl w:val="8A1496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81A41F9"/>
    <w:multiLevelType w:val="multilevel"/>
    <w:tmpl w:val="57306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B1475F7"/>
    <w:multiLevelType w:val="multilevel"/>
    <w:tmpl w:val="C1D8F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0"/>
  </w:num>
  <w:num w:numId="5">
    <w:abstractNumId w:val="6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1E9"/>
    <w:rsid w:val="001F51E9"/>
    <w:rsid w:val="001F68C3"/>
    <w:rsid w:val="00454A90"/>
    <w:rsid w:val="00CD608C"/>
    <w:rsid w:val="00E9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095F77-565A-4CE0-A77F-2DD84FA67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F68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  <w:style w:type="character" w:styleId="a4">
    <w:name w:val="Strong"/>
    <w:basedOn w:val="a0"/>
    <w:uiPriority w:val="22"/>
    <w:qFormat/>
    <w:rsid w:val="001F68C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738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1153</Words>
  <Characters>6578</Characters>
  <Application>Microsoft Office Word</Application>
  <DocSecurity>0</DocSecurity>
  <Lines>54</Lines>
  <Paragraphs>15</Paragraphs>
  <ScaleCrop>false</ScaleCrop>
  <Company/>
  <LinksUpToDate>false</LinksUpToDate>
  <CharactersWithSpaces>7716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Толеген Кайсарулы</dc:creator>
  <cp:keywords/>
  <dc:description/>
  <cp:lastModifiedBy>Толеген Кайсарулы</cp:lastModifiedBy>
  <cp:revision>2</cp:revision>
  <dcterms:created xsi:type="dcterms:W3CDTF">2025-01-29T13:11:00Z</dcterms:created>
  <dcterms:modified xsi:type="dcterms:W3CDTF">2025-01-29T13:11:00Z</dcterms:modified>
</cp:coreProperties>
</file>